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55" w:rsidRPr="00AA5753" w:rsidRDefault="00C10246" w:rsidP="00F83D6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5753">
        <w:rPr>
          <w:rFonts w:ascii="Times New Roman" w:hAnsi="Times New Roman" w:cs="Times New Roman"/>
          <w:b/>
          <w:sz w:val="28"/>
          <w:szCs w:val="28"/>
        </w:rPr>
        <w:t>ŽÁDOST O PRONÁJEM SOKOLOVNY V PUSTIMĚŘI</w:t>
      </w:r>
    </w:p>
    <w:p w:rsidR="00C10246" w:rsidRPr="00C521BC" w:rsidRDefault="00D15628" w:rsidP="00C521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1BC">
        <w:rPr>
          <w:rFonts w:ascii="Times New Roman" w:hAnsi="Times New Roman" w:cs="Times New Roman"/>
          <w:i/>
          <w:sz w:val="24"/>
          <w:szCs w:val="24"/>
        </w:rPr>
        <w:t>ŽADATEL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2"/>
        <w:gridCol w:w="5790"/>
      </w:tblGrid>
      <w:tr w:rsidR="00C10246" w:rsidRPr="00AA5753" w:rsidTr="00C521BC">
        <w:trPr>
          <w:trHeight w:hRule="exact" w:val="45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C10246" w:rsidRPr="00D15B8D" w:rsidRDefault="00C10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>Jméno a příjmení/název firmy</w:t>
            </w:r>
          </w:p>
        </w:tc>
        <w:tc>
          <w:tcPr>
            <w:tcW w:w="5806" w:type="dxa"/>
            <w:vAlign w:val="center"/>
          </w:tcPr>
          <w:p w:rsidR="00C10246" w:rsidRPr="00AA5753" w:rsidRDefault="00C1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6" w:rsidRPr="00AA5753" w:rsidTr="00C521BC">
        <w:trPr>
          <w:trHeight w:hRule="exact" w:val="45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C10246" w:rsidRPr="00D15B8D" w:rsidRDefault="00C10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>Bydliště/sídlo firmy</w:t>
            </w:r>
          </w:p>
        </w:tc>
        <w:tc>
          <w:tcPr>
            <w:tcW w:w="5806" w:type="dxa"/>
            <w:vAlign w:val="center"/>
          </w:tcPr>
          <w:p w:rsidR="00C10246" w:rsidRPr="00AA5753" w:rsidRDefault="00C1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6" w:rsidRPr="00AA5753" w:rsidTr="00C521BC">
        <w:trPr>
          <w:trHeight w:hRule="exact" w:val="45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C10246" w:rsidRPr="00D15B8D" w:rsidRDefault="00C10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>Datum narození/IČ</w:t>
            </w:r>
          </w:p>
        </w:tc>
        <w:tc>
          <w:tcPr>
            <w:tcW w:w="5806" w:type="dxa"/>
            <w:vAlign w:val="center"/>
          </w:tcPr>
          <w:p w:rsidR="00C10246" w:rsidRPr="00AA5753" w:rsidRDefault="00C1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6" w:rsidRPr="00AA5753" w:rsidTr="00C521BC">
        <w:trPr>
          <w:trHeight w:hRule="exact" w:val="45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C10246" w:rsidRPr="00D15B8D" w:rsidRDefault="00C10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5806" w:type="dxa"/>
            <w:vAlign w:val="center"/>
          </w:tcPr>
          <w:p w:rsidR="00C10246" w:rsidRPr="00AA5753" w:rsidRDefault="00C1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6" w:rsidRPr="00AA5753" w:rsidTr="00C521BC">
        <w:trPr>
          <w:trHeight w:hRule="exact" w:val="45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C10246" w:rsidRPr="00D15B8D" w:rsidRDefault="00C10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5806" w:type="dxa"/>
            <w:vAlign w:val="center"/>
          </w:tcPr>
          <w:p w:rsidR="00C10246" w:rsidRPr="00AA5753" w:rsidRDefault="00C1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246" w:rsidRPr="00AA5753" w:rsidRDefault="00C10246" w:rsidP="00D1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5792"/>
      </w:tblGrid>
      <w:tr w:rsidR="00CE74B0" w:rsidRPr="00AA5753" w:rsidTr="00C521BC">
        <w:trPr>
          <w:trHeight w:hRule="exact" w:val="45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CE74B0" w:rsidRPr="00D15B8D" w:rsidRDefault="00CE7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Datum pronájmu </w:t>
            </w:r>
          </w:p>
        </w:tc>
        <w:tc>
          <w:tcPr>
            <w:tcW w:w="5806" w:type="dxa"/>
            <w:vAlign w:val="center"/>
          </w:tcPr>
          <w:p w:rsidR="00CE74B0" w:rsidRPr="00AA5753" w:rsidRDefault="00CE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B0" w:rsidRPr="00AA5753" w:rsidTr="00C521BC">
        <w:trPr>
          <w:trHeight w:hRule="exact" w:val="45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CE74B0" w:rsidRPr="00D15B8D" w:rsidRDefault="00CE7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>Účel pronájmu</w:t>
            </w:r>
          </w:p>
        </w:tc>
        <w:tc>
          <w:tcPr>
            <w:tcW w:w="5806" w:type="dxa"/>
            <w:vAlign w:val="center"/>
          </w:tcPr>
          <w:p w:rsidR="00CE74B0" w:rsidRPr="00AA5753" w:rsidRDefault="00CE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B0" w:rsidRPr="00AA5753" w:rsidTr="00C521BC">
        <w:trPr>
          <w:trHeight w:hRule="exact" w:val="45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CE74B0" w:rsidRPr="00D15B8D" w:rsidRDefault="00CE7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>Předpokládaný počet osob</w:t>
            </w:r>
          </w:p>
        </w:tc>
        <w:tc>
          <w:tcPr>
            <w:tcW w:w="5806" w:type="dxa"/>
            <w:vAlign w:val="center"/>
          </w:tcPr>
          <w:p w:rsidR="00CE74B0" w:rsidRPr="00AA5753" w:rsidRDefault="00CE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B0" w:rsidRPr="00AA5753" w:rsidTr="00C521BC">
        <w:trPr>
          <w:trHeight w:hRule="exact" w:val="45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CE74B0" w:rsidRPr="00D15B8D" w:rsidRDefault="00CE7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>Způsob platby za pronájem</w:t>
            </w:r>
          </w:p>
        </w:tc>
        <w:tc>
          <w:tcPr>
            <w:tcW w:w="5806" w:type="dxa"/>
            <w:vAlign w:val="center"/>
          </w:tcPr>
          <w:p w:rsidR="00CE74B0" w:rsidRPr="00AA5753" w:rsidRDefault="00AA5753" w:rsidP="002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hotovosti</w:t>
            </w:r>
            <w:r w:rsidR="00CE74B0" w:rsidRPr="00AA5753">
              <w:rPr>
                <w:rFonts w:ascii="Times New Roman" w:hAnsi="Times New Roman" w:cs="Times New Roman"/>
                <w:sz w:val="24"/>
                <w:szCs w:val="24"/>
              </w:rPr>
              <w:t>/bankovním převodem</w:t>
            </w:r>
          </w:p>
        </w:tc>
      </w:tr>
    </w:tbl>
    <w:p w:rsidR="00CE74B0" w:rsidRPr="00AA5753" w:rsidRDefault="00CE74B0" w:rsidP="00D1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B0" w:rsidRPr="00C521BC" w:rsidRDefault="00CE74B0" w:rsidP="00C521BC">
      <w:pPr>
        <w:pStyle w:val="odstaveclnku"/>
        <w:numPr>
          <w:ilvl w:val="0"/>
          <w:numId w:val="0"/>
        </w:numPr>
        <w:tabs>
          <w:tab w:val="left" w:pos="9498"/>
        </w:tabs>
        <w:spacing w:before="120"/>
        <w:ind w:right="142"/>
        <w:rPr>
          <w:i/>
        </w:rPr>
      </w:pPr>
      <w:r w:rsidRPr="00C521BC">
        <w:rPr>
          <w:i/>
        </w:rPr>
        <w:t>ŽÁDÁM O PRONÁJEM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5"/>
        <w:gridCol w:w="2541"/>
        <w:gridCol w:w="2424"/>
        <w:gridCol w:w="2422"/>
      </w:tblGrid>
      <w:tr w:rsidR="00A62C1A" w:rsidRPr="00AA5753" w:rsidTr="00C521BC">
        <w:trPr>
          <w:trHeight w:hRule="exact" w:val="454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A62C1A" w:rsidRPr="00D15B8D" w:rsidRDefault="00A62C1A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rPr>
                <w:i/>
              </w:rPr>
            </w:pPr>
            <w:r w:rsidRPr="00D15B8D">
              <w:rPr>
                <w:i/>
              </w:rPr>
              <w:t>Vestibul</w:t>
            </w:r>
          </w:p>
        </w:tc>
        <w:tc>
          <w:tcPr>
            <w:tcW w:w="25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C1A" w:rsidRPr="00AA5753" w:rsidRDefault="00A62C1A" w:rsidP="00A53F25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jc w:val="center"/>
            </w:pPr>
            <w:r w:rsidRPr="00AA5753">
              <w:t>ANO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A62C1A" w:rsidRPr="00D15B8D" w:rsidRDefault="00A62C1A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rPr>
                <w:i/>
              </w:rPr>
            </w:pPr>
            <w:r w:rsidRPr="00D15B8D">
              <w:rPr>
                <w:i/>
              </w:rPr>
              <w:t>Kuchyňka</w:t>
            </w:r>
          </w:p>
        </w:tc>
        <w:tc>
          <w:tcPr>
            <w:tcW w:w="2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C1A" w:rsidRPr="00AA5753" w:rsidRDefault="002D79BE" w:rsidP="00A53F25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jc w:val="center"/>
            </w:pPr>
            <w:r>
              <w:t>ANO</w:t>
            </w:r>
          </w:p>
        </w:tc>
      </w:tr>
      <w:tr w:rsidR="00A62C1A" w:rsidRPr="00AA5753" w:rsidTr="00C521BC">
        <w:trPr>
          <w:trHeight w:hRule="exact" w:val="454"/>
        </w:trPr>
        <w:tc>
          <w:tcPr>
            <w:tcW w:w="165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A62C1A" w:rsidRPr="00D15B8D" w:rsidRDefault="00A62C1A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rPr>
                <w:i/>
              </w:rPr>
            </w:pPr>
            <w:r w:rsidRPr="00D15B8D">
              <w:rPr>
                <w:i/>
              </w:rPr>
              <w:t>Sál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A62C1A" w:rsidRPr="00AA5753" w:rsidRDefault="00A62C1A" w:rsidP="00A53F25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jc w:val="center"/>
            </w:pPr>
            <w:r w:rsidRPr="00AA5753">
              <w:t>ANO/NE</w:t>
            </w:r>
          </w:p>
        </w:tc>
        <w:tc>
          <w:tcPr>
            <w:tcW w:w="24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62C1A" w:rsidRPr="00D15B8D" w:rsidRDefault="00A62C1A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rPr>
                <w:i/>
              </w:rPr>
            </w:pPr>
            <w:r w:rsidRPr="00D15B8D">
              <w:rPr>
                <w:i/>
              </w:rPr>
              <w:t>WC</w:t>
            </w:r>
          </w:p>
        </w:tc>
        <w:tc>
          <w:tcPr>
            <w:tcW w:w="24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2C1A" w:rsidRPr="00AA5753" w:rsidRDefault="00A62C1A" w:rsidP="00A53F25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jc w:val="center"/>
            </w:pPr>
            <w:r w:rsidRPr="00AA5753">
              <w:t>ANO</w:t>
            </w:r>
          </w:p>
        </w:tc>
      </w:tr>
      <w:tr w:rsidR="00A62C1A" w:rsidRPr="00AA5753" w:rsidTr="00C521BC">
        <w:trPr>
          <w:trHeight w:hRule="exact" w:val="454"/>
        </w:trPr>
        <w:tc>
          <w:tcPr>
            <w:tcW w:w="165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A62C1A" w:rsidRPr="00D15B8D" w:rsidRDefault="00A62C1A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rPr>
                <w:i/>
              </w:rPr>
            </w:pPr>
            <w:r w:rsidRPr="00D15B8D">
              <w:rPr>
                <w:i/>
              </w:rPr>
              <w:t>Salonek č. 2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2C1A" w:rsidRPr="00AA5753" w:rsidRDefault="00A62C1A" w:rsidP="00A53F25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jc w:val="center"/>
            </w:pPr>
            <w:r w:rsidRPr="00AA5753">
              <w:t>ANO/NE</w:t>
            </w:r>
          </w:p>
        </w:tc>
        <w:tc>
          <w:tcPr>
            <w:tcW w:w="24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2C1A" w:rsidRPr="00AA5753" w:rsidRDefault="00A62C1A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2C1A" w:rsidRPr="00AA5753" w:rsidRDefault="00A62C1A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</w:pPr>
          </w:p>
        </w:tc>
      </w:tr>
      <w:tr w:rsidR="00D15B8D" w:rsidRPr="00AA5753" w:rsidTr="00C521BC">
        <w:trPr>
          <w:trHeight w:hRule="exact" w:val="454"/>
        </w:trPr>
        <w:tc>
          <w:tcPr>
            <w:tcW w:w="165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15B8D" w:rsidRPr="00D15B8D" w:rsidRDefault="00D15B8D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rPr>
                <w:i/>
              </w:rPr>
            </w:pPr>
            <w:r w:rsidRPr="00D15B8D">
              <w:rPr>
                <w:i/>
              </w:rPr>
              <w:t>Ubrusy</w:t>
            </w:r>
          </w:p>
        </w:tc>
        <w:tc>
          <w:tcPr>
            <w:tcW w:w="2547" w:type="dxa"/>
            <w:tcBorders>
              <w:bottom w:val="single" w:sz="4" w:space="0" w:color="auto"/>
              <w:right w:val="nil"/>
            </w:tcBorders>
            <w:vAlign w:val="center"/>
          </w:tcPr>
          <w:p w:rsidR="00D15B8D" w:rsidRPr="00AA5753" w:rsidRDefault="00D15B8D" w:rsidP="00A53F25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jc w:val="center"/>
            </w:pPr>
            <w:r>
              <w:t>ANO/NE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5B8D" w:rsidRPr="00AA5753" w:rsidRDefault="00D15B8D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</w:pPr>
            <w:r w:rsidRPr="00AA5753">
              <w:t>počet kusů:</w:t>
            </w:r>
          </w:p>
        </w:tc>
      </w:tr>
      <w:tr w:rsidR="00D15B8D" w:rsidRPr="00AA5753" w:rsidTr="00C521BC">
        <w:trPr>
          <w:trHeight w:hRule="exact" w:val="454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15B8D" w:rsidRPr="00D15B8D" w:rsidRDefault="00D15B8D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  <w:rPr>
                <w:i/>
              </w:rPr>
            </w:pPr>
            <w:r w:rsidRPr="00D15B8D">
              <w:rPr>
                <w:i/>
              </w:rPr>
              <w:t>Jiné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8D" w:rsidRPr="00AA5753" w:rsidRDefault="00D15B8D" w:rsidP="00A62C1A">
            <w:pPr>
              <w:pStyle w:val="odstaveclnku"/>
              <w:numPr>
                <w:ilvl w:val="0"/>
                <w:numId w:val="0"/>
              </w:numPr>
              <w:tabs>
                <w:tab w:val="left" w:pos="9498"/>
              </w:tabs>
              <w:spacing w:before="120" w:after="120"/>
              <w:ind w:right="140"/>
            </w:pPr>
          </w:p>
        </w:tc>
      </w:tr>
    </w:tbl>
    <w:p w:rsidR="00D15628" w:rsidRPr="00F83D61" w:rsidRDefault="00D15628" w:rsidP="00D15628">
      <w:pPr>
        <w:pStyle w:val="odstaveclnku"/>
        <w:numPr>
          <w:ilvl w:val="0"/>
          <w:numId w:val="0"/>
        </w:numPr>
        <w:tabs>
          <w:tab w:val="left" w:pos="9498"/>
        </w:tabs>
        <w:spacing w:before="120" w:after="120"/>
        <w:ind w:right="140"/>
        <w:rPr>
          <w:sz w:val="20"/>
          <w:szCs w:val="20"/>
        </w:rPr>
      </w:pPr>
      <w:r w:rsidRPr="00F83D61">
        <w:rPr>
          <w:sz w:val="20"/>
          <w:szCs w:val="20"/>
        </w:rPr>
        <w:t>Žadatel svým podpisem dává výslovný souhlas se shromažďováním a zpracováním osobních údajů ve smyslu příslušných ustanovení zákona č. 110/2019 Sb., o ochraně osobních údajů,</w:t>
      </w:r>
      <w:r w:rsidR="00F83D61">
        <w:rPr>
          <w:sz w:val="20"/>
          <w:szCs w:val="20"/>
        </w:rPr>
        <w:t xml:space="preserve"> ve znění pozdějších předpisů a </w:t>
      </w:r>
      <w:r w:rsidRPr="00F83D61">
        <w:rPr>
          <w:sz w:val="20"/>
          <w:szCs w:val="20"/>
        </w:rPr>
        <w:t>nařízení Evropského parla</w:t>
      </w:r>
      <w:r w:rsidR="00D15B8D" w:rsidRPr="00F83D61">
        <w:rPr>
          <w:sz w:val="20"/>
          <w:szCs w:val="20"/>
        </w:rPr>
        <w:t>mentu a Rady (EU) č. 2016/679 o </w:t>
      </w:r>
      <w:r w:rsidRPr="00F83D61">
        <w:rPr>
          <w:sz w:val="20"/>
          <w:szCs w:val="20"/>
        </w:rPr>
        <w:t>ochraně fyzických osob</w:t>
      </w:r>
      <w:r w:rsidR="00F83D61">
        <w:rPr>
          <w:sz w:val="20"/>
          <w:szCs w:val="20"/>
        </w:rPr>
        <w:t xml:space="preserve"> v souvislosti se </w:t>
      </w:r>
      <w:r w:rsidRPr="00F83D61">
        <w:rPr>
          <w:sz w:val="20"/>
          <w:szCs w:val="20"/>
        </w:rPr>
        <w:t>zpracováním osobních údajů, a to za účelem vyřízení této žádosti a na dobu, po kterou bude probíhat její projednávání, resp. na dobu nezbytně nutnou (trvání uzavřené smlouvy apod.).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D15628" w:rsidRPr="00AA5753" w:rsidTr="00C521BC">
        <w:trPr>
          <w:trHeight w:hRule="exact" w:val="454"/>
        </w:trPr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15628" w:rsidRPr="00D15B8D" w:rsidRDefault="00D1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628" w:rsidRPr="00AA5753" w:rsidRDefault="00D1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28" w:rsidRPr="00AA5753" w:rsidTr="00C521BC">
        <w:trPr>
          <w:trHeight w:hRule="exact" w:val="907"/>
        </w:trPr>
        <w:tc>
          <w:tcPr>
            <w:tcW w:w="4531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D15628" w:rsidRPr="00D15B8D" w:rsidRDefault="00D1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B8D">
              <w:rPr>
                <w:rFonts w:ascii="Times New Roman" w:hAnsi="Times New Roman" w:cs="Times New Roman"/>
                <w:i/>
                <w:sz w:val="24"/>
                <w:szCs w:val="24"/>
              </w:rPr>
              <w:t>Podpis žadatele</w:t>
            </w:r>
          </w:p>
        </w:tc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:rsidR="00D15628" w:rsidRPr="00AA5753" w:rsidRDefault="00D1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28" w:rsidRPr="00AA5753" w:rsidRDefault="00A53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A53F25" w:rsidRPr="00C521BC" w:rsidRDefault="00A53F25" w:rsidP="001C5371">
      <w:pPr>
        <w:spacing w:after="0"/>
        <w:rPr>
          <w:rFonts w:ascii="Times New Roman" w:eastAsia="Arial" w:hAnsi="Times New Roman" w:cs="Times New Roman"/>
          <w:i/>
          <w:sz w:val="24"/>
          <w:szCs w:val="24"/>
        </w:rPr>
      </w:pPr>
      <w:r w:rsidRPr="00C521BC">
        <w:rPr>
          <w:rFonts w:ascii="Times New Roman" w:eastAsia="Arial" w:hAnsi="Times New Roman" w:cs="Times New Roman"/>
          <w:i/>
          <w:sz w:val="24"/>
          <w:szCs w:val="24"/>
        </w:rPr>
        <w:t>ÚŘEDNÍ ZÁZNAMY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A53F25" w:rsidTr="00C521BC">
        <w:trPr>
          <w:trHeight w:hRule="exact" w:val="454"/>
        </w:trPr>
        <w:tc>
          <w:tcPr>
            <w:tcW w:w="4531" w:type="dxa"/>
            <w:shd w:val="clear" w:color="auto" w:fill="FFE599" w:themeFill="accent4" w:themeFillTint="66"/>
            <w:vAlign w:val="center"/>
          </w:tcPr>
          <w:p w:rsidR="00A53F25" w:rsidRPr="00A53F25" w:rsidRDefault="00A5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25">
              <w:rPr>
                <w:rFonts w:ascii="Times New Roman" w:hAnsi="Times New Roman" w:cs="Times New Roman"/>
                <w:i/>
                <w:sz w:val="24"/>
                <w:szCs w:val="24"/>
              </w:rPr>
              <w:t>Sazba nájmu</w:t>
            </w:r>
          </w:p>
        </w:tc>
        <w:tc>
          <w:tcPr>
            <w:tcW w:w="4531" w:type="dxa"/>
            <w:vAlign w:val="center"/>
          </w:tcPr>
          <w:p w:rsidR="00A53F25" w:rsidRDefault="00A5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25" w:rsidTr="00C521BC">
        <w:trPr>
          <w:trHeight w:hRule="exact" w:val="907"/>
        </w:trPr>
        <w:tc>
          <w:tcPr>
            <w:tcW w:w="4531" w:type="dxa"/>
            <w:shd w:val="clear" w:color="auto" w:fill="FFE599" w:themeFill="accent4" w:themeFillTint="66"/>
            <w:vAlign w:val="center"/>
          </w:tcPr>
          <w:p w:rsidR="00A53F25" w:rsidRPr="00A53F25" w:rsidRDefault="00A5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25">
              <w:rPr>
                <w:rFonts w:ascii="Times New Roman" w:hAnsi="Times New Roman" w:cs="Times New Roman"/>
                <w:i/>
                <w:sz w:val="24"/>
                <w:szCs w:val="24"/>
              </w:rPr>
              <w:t>Schválil</w:t>
            </w:r>
          </w:p>
        </w:tc>
        <w:tc>
          <w:tcPr>
            <w:tcW w:w="4531" w:type="dxa"/>
            <w:vAlign w:val="center"/>
          </w:tcPr>
          <w:p w:rsidR="00A53F25" w:rsidRDefault="00A5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371" w:rsidRPr="00AA5753" w:rsidRDefault="001C5371" w:rsidP="00F83D61">
      <w:pPr>
        <w:rPr>
          <w:rFonts w:ascii="Times New Roman" w:hAnsi="Times New Roman" w:cs="Times New Roman"/>
          <w:sz w:val="24"/>
          <w:szCs w:val="24"/>
        </w:rPr>
      </w:pPr>
    </w:p>
    <w:sectPr w:rsidR="001C5371" w:rsidRPr="00AA5753" w:rsidSect="00F83D61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07" w:rsidRDefault="00712C07" w:rsidP="00AA5753">
      <w:pPr>
        <w:spacing w:after="0" w:line="240" w:lineRule="auto"/>
      </w:pPr>
      <w:r>
        <w:separator/>
      </w:r>
    </w:p>
  </w:endnote>
  <w:endnote w:type="continuationSeparator" w:id="0">
    <w:p w:rsidR="00712C07" w:rsidRDefault="00712C07" w:rsidP="00AA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07" w:rsidRDefault="00712C07" w:rsidP="00AA5753">
      <w:pPr>
        <w:spacing w:after="0" w:line="240" w:lineRule="auto"/>
      </w:pPr>
      <w:r>
        <w:separator/>
      </w:r>
    </w:p>
  </w:footnote>
  <w:footnote w:type="continuationSeparator" w:id="0">
    <w:p w:rsidR="00712C07" w:rsidRDefault="00712C07" w:rsidP="00AA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53" w:rsidRPr="00AA5753" w:rsidRDefault="00AA5753" w:rsidP="00AA5753">
    <w:pPr>
      <w:pStyle w:val="Normlnweb"/>
      <w:rPr>
        <w:b/>
      </w:rPr>
    </w:pPr>
    <w:r w:rsidRPr="00AA5753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-526415</wp:posOffset>
          </wp:positionV>
          <wp:extent cx="308610" cy="359410"/>
          <wp:effectExtent l="0" t="0" r="0" b="2540"/>
          <wp:wrapSquare wrapText="bothSides"/>
          <wp:docPr id="1" name="Obrázek 1" descr="C:\Users\Starosta\AppData\Local\Packages\Microsoft.Windows.Photos_8wekyb3d8bbwe\TempState\ShareServiceTempFolder\znak obc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sta\AppData\Local\Packages\Microsoft.Windows.Photos_8wekyb3d8bbwe\TempState\ShareServiceTempFolder\znak obc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5753">
      <w:rPr>
        <w:b/>
      </w:rPr>
      <w:t>OBEC PUSTIMĚŘ</w:t>
    </w:r>
  </w:p>
  <w:p w:rsidR="00AA5753" w:rsidRDefault="00AA5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42114"/>
    <w:multiLevelType w:val="hybridMultilevel"/>
    <w:tmpl w:val="814002AC"/>
    <w:lvl w:ilvl="0" w:tplc="0D444860">
      <w:start w:val="1"/>
      <w:numFmt w:val="decimal"/>
      <w:pStyle w:val="odstaveclnku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46"/>
    <w:rsid w:val="000C3955"/>
    <w:rsid w:val="000F397D"/>
    <w:rsid w:val="00144A22"/>
    <w:rsid w:val="001C5371"/>
    <w:rsid w:val="00250A8D"/>
    <w:rsid w:val="002D79BE"/>
    <w:rsid w:val="003C7377"/>
    <w:rsid w:val="005671A7"/>
    <w:rsid w:val="006A3A59"/>
    <w:rsid w:val="00712C07"/>
    <w:rsid w:val="00A53F25"/>
    <w:rsid w:val="00A62C1A"/>
    <w:rsid w:val="00AA5753"/>
    <w:rsid w:val="00C10246"/>
    <w:rsid w:val="00C521BC"/>
    <w:rsid w:val="00CE74B0"/>
    <w:rsid w:val="00D15628"/>
    <w:rsid w:val="00D15B8D"/>
    <w:rsid w:val="00F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67EAF1-EACB-48C2-B709-AD1ABB0E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lnku">
    <w:name w:val="odstavec_článku"/>
    <w:basedOn w:val="Normln"/>
    <w:uiPriority w:val="99"/>
    <w:semiHidden/>
    <w:rsid w:val="00D15628"/>
    <w:pPr>
      <w:numPr>
        <w:numId w:val="1"/>
      </w:numPr>
      <w:spacing w:before="60"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753"/>
  </w:style>
  <w:style w:type="paragraph" w:styleId="Zpat">
    <w:name w:val="footer"/>
    <w:basedOn w:val="Normln"/>
    <w:link w:val="ZpatChar"/>
    <w:uiPriority w:val="99"/>
    <w:unhideWhenUsed/>
    <w:rsid w:val="00AA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753"/>
  </w:style>
  <w:style w:type="paragraph" w:styleId="Normlnweb">
    <w:name w:val="Normal (Web)"/>
    <w:basedOn w:val="Normln"/>
    <w:uiPriority w:val="99"/>
    <w:semiHidden/>
    <w:unhideWhenUsed/>
    <w:rsid w:val="00AA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11</cp:revision>
  <dcterms:created xsi:type="dcterms:W3CDTF">2024-01-03T10:27:00Z</dcterms:created>
  <dcterms:modified xsi:type="dcterms:W3CDTF">2024-01-15T08:51:00Z</dcterms:modified>
</cp:coreProperties>
</file>